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99A" w:rsidRDefault="00DB1CD5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14.5pt;margin-top:6.75pt;width:201.75pt;height:197.25pt;z-index:251659264">
            <v:textbox>
              <w:txbxContent>
                <w:p w:rsidR="004C294F" w:rsidRPr="00EA3E60" w:rsidRDefault="004C294F" w:rsidP="004C294F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188845" cy="1800225"/>
                        <wp:effectExtent l="19050" t="0" r="1905" b="0"/>
                        <wp:docPr id="4" name="il_fi" descr="http://www.plioz.com/wp-content/images/magna-tiles-clear-colors-32-piece-set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plioz.com/wp-content/images/magna-tiles-clear-colors-32-piece-set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88845" cy="1800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3E60">
                    <w:rPr>
                      <w:rFonts w:ascii="Century Gothic" w:hAnsi="Century Gothic"/>
                      <w:b/>
                      <w:sz w:val="32"/>
                      <w:szCs w:val="32"/>
                    </w:rPr>
                    <w:t>magna tiles</w:t>
                  </w:r>
                </w:p>
                <w:p w:rsidR="004C294F" w:rsidRPr="00EA3E60" w:rsidRDefault="004C294F" w:rsidP="004C294F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</w:pPr>
                  <w:r w:rsidRPr="00EA3E60"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  <w:t>azulejos magneticos</w:t>
                  </w:r>
                </w:p>
                <w:p w:rsidR="004C294F" w:rsidRPr="004C294F" w:rsidRDefault="004C294F" w:rsidP="004C294F">
                  <w:pPr>
                    <w:jc w:val="center"/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-3pt;margin-top:6.75pt;width:205.5pt;height:197.25pt;z-index:251658240">
            <v:textbox>
              <w:txbxContent>
                <w:p w:rsidR="00EA3E60" w:rsidRDefault="004C294F" w:rsidP="009F586C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133600" cy="1733550"/>
                        <wp:effectExtent l="19050" t="0" r="0" b="0"/>
                        <wp:docPr id="1" name="il_fi" descr="http://www.lakeshorelearning.com/media/images/products/full/lk467_f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lakeshorelearning.com/media/images/products/full/lk467_f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39772" cy="17385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C294F" w:rsidRPr="00EA3E60" w:rsidRDefault="004C294F" w:rsidP="009F586C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 w:rsidRPr="00EA3E60">
                    <w:rPr>
                      <w:rFonts w:ascii="Century Gothic" w:hAnsi="Century Gothic"/>
                      <w:b/>
                      <w:sz w:val="32"/>
                      <w:szCs w:val="32"/>
                    </w:rPr>
                    <w:t>crystal climbers</w:t>
                  </w:r>
                </w:p>
                <w:p w:rsidR="009F586C" w:rsidRPr="00EA3E60" w:rsidRDefault="009F586C" w:rsidP="009F586C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</w:pPr>
                  <w:r w:rsidRPr="00EA3E60"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  <w:t>escaladores de cristal</w:t>
                  </w:r>
                </w:p>
                <w:p w:rsidR="004C294F" w:rsidRDefault="004C294F" w:rsidP="009F586C">
                  <w:pPr>
                    <w:spacing w:after="0"/>
                    <w:jc w:val="center"/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</w:p>
                <w:p w:rsidR="004C294F" w:rsidRDefault="004C294F" w:rsidP="004C294F">
                  <w:pPr>
                    <w:spacing w:line="240" w:lineRule="auto"/>
                    <w:jc w:val="center"/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</w:p>
                <w:p w:rsidR="004C294F" w:rsidRDefault="004C294F" w:rsidP="004C294F">
                  <w:pPr>
                    <w:jc w:val="center"/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</w:p>
                <w:p w:rsidR="004C294F" w:rsidRDefault="004C294F">
                  <w:pPr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</w:p>
                <w:p w:rsidR="004C294F" w:rsidRDefault="004C294F">
                  <w:pPr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</w:p>
                <w:p w:rsidR="004C294F" w:rsidRPr="004C294F" w:rsidRDefault="004C294F">
                  <w:pPr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</w:p>
                <w:p w:rsidR="004C294F" w:rsidRDefault="004C294F"/>
              </w:txbxContent>
            </v:textbox>
          </v:shape>
        </w:pict>
      </w:r>
      <w:r w:rsidR="004C294F">
        <w:t xml:space="preserve">                                                                           </w:t>
      </w:r>
    </w:p>
    <w:p w:rsidR="004C294F" w:rsidRDefault="004C294F"/>
    <w:p w:rsidR="004C294F" w:rsidRDefault="004C294F"/>
    <w:p w:rsidR="004C294F" w:rsidRDefault="004C294F"/>
    <w:p w:rsidR="004C294F" w:rsidRDefault="004C294F"/>
    <w:p w:rsidR="004C294F" w:rsidRDefault="004C294F"/>
    <w:p w:rsidR="004C294F" w:rsidRDefault="004C294F"/>
    <w:p w:rsidR="004C294F" w:rsidRDefault="004C294F"/>
    <w:p w:rsidR="004C294F" w:rsidRDefault="00DB1CD5">
      <w:r>
        <w:rPr>
          <w:noProof/>
        </w:rPr>
        <w:pict>
          <v:shape id="_x0000_s1028" type="#_x0000_t202" style="position:absolute;margin-left:.75pt;margin-top:14.7pt;width:201.75pt;height:204pt;z-index:251660288">
            <v:textbox>
              <w:txbxContent>
                <w:p w:rsidR="00EA3E60" w:rsidRDefault="004C294F" w:rsidP="009F586C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 w:rsidRPr="00EA3E60">
                    <w:rPr>
                      <w:rFonts w:ascii="Century Gothic" w:hAnsi="Century Gothic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866900" cy="1638300"/>
                        <wp:effectExtent l="19050" t="0" r="0" b="0"/>
                        <wp:docPr id="7" name="il_fi" descr="http://t2.gstatic.com/images?q=tbn:ANd9GcScTIZ6Ou6FVDTt729AIrK1g9XbswBZfAyTl2VScXrtmBSXfDijhP0xR2jx2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t2.gstatic.com/images?q=tbn:ANd9GcScTIZ6Ou6FVDTt729AIrK1g9XbswBZfAyTl2VScXrtmBSXfDijhP0xR2jx2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66900" cy="1638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A3E60" w:rsidRPr="00EA3E60" w:rsidRDefault="00EA3E60" w:rsidP="009F586C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sz w:val="10"/>
                      <w:szCs w:val="10"/>
                    </w:rPr>
                  </w:pPr>
                </w:p>
                <w:p w:rsidR="004C294F" w:rsidRPr="00EA3E60" w:rsidRDefault="004C294F" w:rsidP="009F586C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 w:rsidRPr="00EA3E60">
                    <w:rPr>
                      <w:rFonts w:ascii="Century Gothic" w:hAnsi="Century Gothic"/>
                      <w:b/>
                      <w:sz w:val="32"/>
                      <w:szCs w:val="32"/>
                    </w:rPr>
                    <w:t>magnifying glass</w:t>
                  </w:r>
                </w:p>
                <w:p w:rsidR="009F586C" w:rsidRPr="00EA3E60" w:rsidRDefault="009F586C" w:rsidP="009F586C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</w:pPr>
                  <w:r w:rsidRPr="00EA3E60"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  <w:t>lupas</w:t>
                  </w:r>
                </w:p>
                <w:p w:rsidR="004C294F" w:rsidRPr="004C294F" w:rsidRDefault="004C294F" w:rsidP="009F586C">
                  <w:pPr>
                    <w:spacing w:after="0"/>
                    <w:jc w:val="center"/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214.5pt;margin-top:14.7pt;width:201.75pt;height:204pt;z-index:251661312">
            <v:textbox>
              <w:txbxContent>
                <w:p w:rsidR="009F586C" w:rsidRDefault="004C294F" w:rsidP="009F586C">
                  <w:pPr>
                    <w:spacing w:after="0"/>
                    <w:jc w:val="center"/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257425" cy="1504950"/>
                        <wp:effectExtent l="19050" t="0" r="9525" b="0"/>
                        <wp:docPr id="10" name="il_fi" descr="http://www.educationalaids.in/images/product/img_5391283605558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educationalaids.in/images/product/img_5391283605558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57331" cy="150488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F586C" w:rsidRPr="009F586C" w:rsidRDefault="009F586C" w:rsidP="009F586C">
                  <w:pPr>
                    <w:spacing w:after="0"/>
                    <w:jc w:val="center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</w:p>
                <w:p w:rsidR="004C294F" w:rsidRPr="00EA3E60" w:rsidRDefault="004C294F" w:rsidP="009F586C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 w:rsidRPr="00EA3E60">
                    <w:rPr>
                      <w:rFonts w:ascii="Century Gothic" w:hAnsi="Century Gothic"/>
                      <w:b/>
                      <w:sz w:val="32"/>
                      <w:szCs w:val="32"/>
                    </w:rPr>
                    <w:t>safety tweezers</w:t>
                  </w:r>
                </w:p>
                <w:p w:rsidR="009F586C" w:rsidRPr="00EA3E60" w:rsidRDefault="009F586C" w:rsidP="009F586C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</w:pPr>
                  <w:r w:rsidRPr="00EA3E60"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  <w:t>pinzas de seguridad</w:t>
                  </w:r>
                </w:p>
              </w:txbxContent>
            </v:textbox>
          </v:shape>
        </w:pict>
      </w:r>
    </w:p>
    <w:p w:rsidR="009F586C" w:rsidRDefault="004C294F">
      <w:r>
        <w:t xml:space="preserve">                                                                                </w:t>
      </w:r>
      <w:r w:rsidR="009F586C">
        <w:t xml:space="preserve"> </w:t>
      </w:r>
    </w:p>
    <w:p w:rsidR="009F586C" w:rsidRDefault="009F586C"/>
    <w:p w:rsidR="009F586C" w:rsidRDefault="009F586C"/>
    <w:p w:rsidR="009F586C" w:rsidRDefault="009F586C"/>
    <w:p w:rsidR="009F586C" w:rsidRDefault="009F586C"/>
    <w:p w:rsidR="009F586C" w:rsidRDefault="009F586C"/>
    <w:p w:rsidR="009F586C" w:rsidRDefault="009F586C"/>
    <w:p w:rsidR="009F586C" w:rsidRDefault="00DB1CD5">
      <w:r>
        <w:rPr>
          <w:noProof/>
        </w:rPr>
        <w:pict>
          <v:shape id="_x0000_s1031" type="#_x0000_t202" style="position:absolute;margin-left:214.5pt;margin-top:24.2pt;width:201.75pt;height:210pt;z-index:251663360">
            <v:textbox>
              <w:txbxContent>
                <w:p w:rsidR="00384487" w:rsidRPr="00EA3E60" w:rsidRDefault="00384487" w:rsidP="00384487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330449" cy="1747837"/>
                        <wp:effectExtent l="19050" t="0" r="0" b="0"/>
                        <wp:docPr id="16" name="il_fi" descr="http://www.lakeshorelearning.com/media/images/products/full/ba109_f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lakeshorelearning.com/media/images/products/full/ba109_f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31689" cy="17487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A3E60">
                    <w:rPr>
                      <w:rFonts w:ascii="Century Gothic" w:hAnsi="Century Gothic"/>
                      <w:b/>
                      <w:sz w:val="32"/>
                      <w:szCs w:val="32"/>
                    </w:rPr>
                    <w:t>bucket balance</w:t>
                  </w:r>
                </w:p>
                <w:p w:rsidR="00384487" w:rsidRPr="00EA3E60" w:rsidRDefault="00384487" w:rsidP="00384487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</w:pPr>
                  <w:r w:rsidRPr="00EA3E60"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  <w:t>cubos de equilibrio</w:t>
                  </w:r>
                </w:p>
                <w:p w:rsidR="00384487" w:rsidRPr="00384487" w:rsidRDefault="00384487" w:rsidP="00384487">
                  <w:pPr>
                    <w:jc w:val="center"/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</w:p>
                <w:p w:rsidR="00384487" w:rsidRDefault="00384487"/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.75pt;margin-top:24.2pt;width:201.75pt;height:210pt;z-index:251662336">
            <v:textbox>
              <w:txbxContent>
                <w:p w:rsidR="009F586C" w:rsidRPr="00EA3E60" w:rsidRDefault="009F586C" w:rsidP="00056184">
                  <w:pPr>
                    <w:jc w:val="center"/>
                    <w:rPr>
                      <w:rFonts w:ascii="Century Gothic" w:hAnsi="Century Gothic"/>
                    </w:rPr>
                  </w:pPr>
                  <w:r w:rsidRPr="00EA3E60">
                    <w:rPr>
                      <w:rFonts w:ascii="Century Gothic" w:hAnsi="Century Gothic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303145" cy="1532638"/>
                        <wp:effectExtent l="19050" t="0" r="1905" b="0"/>
                        <wp:docPr id="13" name="il_fi" descr="http://t3.gstatic.com/images?q=tbn:ANd9GcRS4N02mc4r-UuZGxXVOc-p30XMBKHryb6xuepFhxSE9t8J8b0csQSPlCxk7w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t3.gstatic.com/images?q=tbn:ANd9GcRS4N02mc4r-UuZGxXVOc-p30XMBKHryb6xuepFhxSE9t8J8b0csQSPlCxk7w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03145" cy="153263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F586C" w:rsidRPr="00EA3E60" w:rsidRDefault="009F586C" w:rsidP="009F586C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 w:rsidRPr="00EA3E60">
                    <w:rPr>
                      <w:rFonts w:ascii="Century Gothic" w:hAnsi="Century Gothic"/>
                      <w:b/>
                      <w:sz w:val="32"/>
                      <w:szCs w:val="32"/>
                    </w:rPr>
                    <w:t>seashell collection</w:t>
                  </w:r>
                </w:p>
                <w:p w:rsidR="009F586C" w:rsidRPr="00EA3E60" w:rsidRDefault="009F586C" w:rsidP="009F586C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</w:pPr>
                  <w:r w:rsidRPr="00EA3E60"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  <w:t>collecion de caracoles</w:t>
                  </w:r>
                </w:p>
              </w:txbxContent>
            </v:textbox>
          </v:shape>
        </w:pict>
      </w:r>
    </w:p>
    <w:p w:rsidR="009F586C" w:rsidRDefault="009F586C">
      <w:r>
        <w:t xml:space="preserve">                                                                                   </w:t>
      </w:r>
    </w:p>
    <w:p w:rsidR="009F586C" w:rsidRDefault="009F586C">
      <w:r>
        <w:t xml:space="preserve">                                                                                     </w:t>
      </w:r>
    </w:p>
    <w:p w:rsidR="009F586C" w:rsidRDefault="009F586C"/>
    <w:p w:rsidR="009F586C" w:rsidRDefault="009F586C"/>
    <w:p w:rsidR="009F586C" w:rsidRDefault="009F586C" w:rsidP="00384487">
      <w:pPr>
        <w:jc w:val="right"/>
      </w:pPr>
    </w:p>
    <w:p w:rsidR="00384487" w:rsidRDefault="00384487" w:rsidP="00384487">
      <w:pPr>
        <w:jc w:val="right"/>
      </w:pPr>
    </w:p>
    <w:p w:rsidR="00384487" w:rsidRDefault="00384487" w:rsidP="00384487">
      <w:pPr>
        <w:jc w:val="right"/>
      </w:pPr>
    </w:p>
    <w:p w:rsidR="00384487" w:rsidRDefault="00384487" w:rsidP="00384487">
      <w:pPr>
        <w:jc w:val="right"/>
      </w:pPr>
    </w:p>
    <w:p w:rsidR="00384487" w:rsidRDefault="00DB1CD5" w:rsidP="001816BF">
      <w:r>
        <w:rPr>
          <w:noProof/>
        </w:rPr>
        <w:lastRenderedPageBreak/>
        <w:pict>
          <v:shape id="_x0000_s1032" type="#_x0000_t202" style="position:absolute;margin-left:-3pt;margin-top:-22.5pt;width:203.25pt;height:197.25pt;z-index:251664384">
            <v:textbox>
              <w:txbxContent>
                <w:p w:rsidR="00384487" w:rsidRDefault="001816BF" w:rsidP="00056184">
                  <w:pPr>
                    <w:jc w:val="center"/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350770" cy="1562100"/>
                        <wp:effectExtent l="19050" t="0" r="0" b="0"/>
                        <wp:docPr id="19" name="il_fi" descr="http://www.lakeshorelearning.com/media/images/products/full/ff933_f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lakeshorelearning.com/media/images/products/full/ff933_f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52084" cy="15629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816BF" w:rsidRPr="00056184" w:rsidRDefault="001816BF" w:rsidP="001816BF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 w:rsidRPr="00056184">
                    <w:rPr>
                      <w:rFonts w:ascii="Century Gothic" w:hAnsi="Century Gothic"/>
                      <w:b/>
                      <w:sz w:val="32"/>
                      <w:szCs w:val="32"/>
                    </w:rPr>
                    <w:t>farm sorting center</w:t>
                  </w:r>
                </w:p>
                <w:p w:rsidR="001816BF" w:rsidRPr="00056184" w:rsidRDefault="001816BF" w:rsidP="001816BF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</w:pPr>
                  <w:r w:rsidRPr="00056184"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  <w:t>centro de clacificacion</w:t>
                  </w:r>
                </w:p>
                <w:p w:rsidR="001816BF" w:rsidRDefault="001816BF" w:rsidP="001816BF">
                  <w:pPr>
                    <w:spacing w:after="0"/>
                    <w:jc w:val="center"/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</w:p>
                <w:p w:rsidR="001816BF" w:rsidRDefault="001816BF" w:rsidP="001816BF">
                  <w:pPr>
                    <w:jc w:val="center"/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</w:p>
                <w:p w:rsidR="001816BF" w:rsidRPr="001816BF" w:rsidRDefault="001816BF" w:rsidP="001816BF">
                  <w:pPr>
                    <w:jc w:val="center"/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220.5pt;margin-top:-22.5pt;width:203.25pt;height:197.25pt;z-index:251665408">
            <v:textbox>
              <w:txbxContent>
                <w:p w:rsidR="001816BF" w:rsidRDefault="001816BF" w:rsidP="00056184">
                  <w:pPr>
                    <w:jc w:val="center"/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286000" cy="1485900"/>
                        <wp:effectExtent l="19050" t="0" r="0" b="0"/>
                        <wp:docPr id="22" name="il_fi" descr="http://t3.gstatic.com/images?q=tbn:ANd9GcQMNf6VqOw1S6LIt7kc6b9ddIrQTKVpnIYRPuf1HXhLwjIDxy0FyKtYG0_6f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t3.gstatic.com/images?q=tbn:ANd9GcQMNf6VqOw1S6LIt7kc6b9ddIrQTKVpnIYRPuf1HXhLwjIDxy0FyKtYG0_6f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0" cy="1485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816BF" w:rsidRPr="00056184" w:rsidRDefault="001816BF" w:rsidP="001816BF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 w:rsidRPr="00056184">
                    <w:rPr>
                      <w:rFonts w:ascii="Century Gothic" w:hAnsi="Century Gothic"/>
                      <w:b/>
                      <w:sz w:val="32"/>
                      <w:szCs w:val="32"/>
                    </w:rPr>
                    <w:t>doctors kit</w:t>
                  </w:r>
                </w:p>
                <w:p w:rsidR="001816BF" w:rsidRPr="00056184" w:rsidRDefault="001816BF" w:rsidP="001816BF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</w:pPr>
                  <w:r w:rsidRPr="00056184"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  <w:t>kit de medico</w:t>
                  </w:r>
                </w:p>
                <w:p w:rsidR="00903BD1" w:rsidRDefault="00903BD1" w:rsidP="001816BF">
                  <w:pPr>
                    <w:spacing w:after="0"/>
                    <w:jc w:val="center"/>
                    <w:rPr>
                      <w:rFonts w:ascii="Comic Sans MS" w:hAnsi="Comic Sans MS"/>
                      <w:b/>
                      <w:color w:val="0070C0"/>
                      <w:sz w:val="32"/>
                      <w:szCs w:val="32"/>
                    </w:rPr>
                  </w:pPr>
                </w:p>
                <w:p w:rsidR="00903BD1" w:rsidRDefault="00903BD1" w:rsidP="001816BF">
                  <w:pPr>
                    <w:spacing w:after="0"/>
                    <w:jc w:val="center"/>
                    <w:rPr>
                      <w:rFonts w:ascii="Comic Sans MS" w:hAnsi="Comic Sans MS"/>
                      <w:b/>
                      <w:color w:val="0070C0"/>
                      <w:sz w:val="32"/>
                      <w:szCs w:val="32"/>
                    </w:rPr>
                  </w:pPr>
                </w:p>
                <w:p w:rsidR="00903BD1" w:rsidRPr="001816BF" w:rsidRDefault="00903BD1" w:rsidP="001816BF">
                  <w:pPr>
                    <w:spacing w:after="0"/>
                    <w:jc w:val="center"/>
                    <w:rPr>
                      <w:rFonts w:ascii="Comic Sans MS" w:hAnsi="Comic Sans MS"/>
                      <w:b/>
                      <w:color w:val="0070C0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1816BF">
        <w:t xml:space="preserve">                                                                                     </w:t>
      </w:r>
    </w:p>
    <w:p w:rsidR="009F586C" w:rsidRDefault="009F586C"/>
    <w:p w:rsidR="004C294F" w:rsidRDefault="004C294F"/>
    <w:p w:rsidR="00903BD1" w:rsidRDefault="00903BD1"/>
    <w:p w:rsidR="00903BD1" w:rsidRDefault="00903BD1"/>
    <w:p w:rsidR="00903BD1" w:rsidRDefault="00903BD1"/>
    <w:p w:rsidR="00903BD1" w:rsidRDefault="00903BD1"/>
    <w:p w:rsidR="00903BD1" w:rsidRDefault="00DB1CD5">
      <w:r>
        <w:rPr>
          <w:noProof/>
        </w:rPr>
        <w:pict>
          <v:shape id="_x0000_s1034" type="#_x0000_t202" style="position:absolute;margin-left:-3pt;margin-top:17.65pt;width:207pt;height:212.25pt;z-index:251666432">
            <v:textbox style="mso-next-textbox:#_x0000_s1034">
              <w:txbxContent>
                <w:p w:rsidR="00903BD1" w:rsidRDefault="00493728" w:rsidP="00EA3E60">
                  <w:pPr>
                    <w:jc w:val="center"/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200275" cy="1733550"/>
                        <wp:effectExtent l="19050" t="0" r="9525" b="0"/>
                        <wp:docPr id="2" name="il_fi" descr="http://www.lakeshorelearning.com/media/images/products/thumbnail/ra188_t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lakeshorelearning.com/media/images/products/thumbnail/ra188_tn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00275" cy="1733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93728" w:rsidRPr="00056184" w:rsidRDefault="00493728" w:rsidP="00EA3E60">
                  <w:pPr>
                    <w:pStyle w:val="NoSpacing"/>
                    <w:jc w:val="center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 w:rsidRPr="00056184">
                    <w:rPr>
                      <w:rFonts w:ascii="Century Gothic" w:hAnsi="Century Gothic"/>
                      <w:b/>
                      <w:sz w:val="32"/>
                      <w:szCs w:val="32"/>
                    </w:rPr>
                    <w:t>play dough cutters</w:t>
                  </w:r>
                </w:p>
                <w:p w:rsidR="00056184" w:rsidRPr="00EA3E60" w:rsidRDefault="00056184" w:rsidP="00EA3E60">
                  <w:pPr>
                    <w:pStyle w:val="NoSpacing"/>
                    <w:jc w:val="center"/>
                    <w:rPr>
                      <w:rFonts w:ascii="Century Gothic" w:eastAsia="Times New Roman" w:hAnsi="Century Gothic" w:cs="Arial"/>
                      <w:b/>
                      <w:color w:val="0070C0"/>
                      <w:sz w:val="32"/>
                      <w:szCs w:val="32"/>
                    </w:rPr>
                  </w:pPr>
                  <w:r w:rsidRPr="00EA3E60">
                    <w:rPr>
                      <w:rFonts w:ascii="Century Gothic" w:eastAsia="Times New Roman" w:hAnsi="Century Gothic" w:cs="Arial"/>
                      <w:b/>
                      <w:color w:val="0070C0"/>
                      <w:sz w:val="32"/>
                      <w:szCs w:val="32"/>
                    </w:rPr>
                    <w:t>cortadores de plastilina</w:t>
                  </w:r>
                </w:p>
                <w:p w:rsidR="00056184" w:rsidRDefault="00056184" w:rsidP="00493728">
                  <w:pPr>
                    <w:jc w:val="center"/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</w:p>
                <w:p w:rsidR="00493728" w:rsidRDefault="00493728" w:rsidP="00493728">
                  <w:pPr>
                    <w:jc w:val="center"/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</w:p>
                <w:p w:rsidR="00493728" w:rsidRDefault="00493728" w:rsidP="00493728">
                  <w:pPr>
                    <w:jc w:val="center"/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</w:p>
                <w:p w:rsidR="00493728" w:rsidRDefault="00493728" w:rsidP="00493728">
                  <w:pPr>
                    <w:jc w:val="center"/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</w:p>
                <w:p w:rsidR="00493728" w:rsidRPr="00493728" w:rsidRDefault="00493728" w:rsidP="00493728">
                  <w:pPr>
                    <w:jc w:val="center"/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</w:p>
                <w:p w:rsidR="00493728" w:rsidRDefault="00493728" w:rsidP="00493728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220.5pt;margin-top:17.65pt;width:203.25pt;height:212.25pt;z-index:251667456">
            <v:textbox style="mso-next-textbox:#_x0000_s1036">
              <w:txbxContent>
                <w:p w:rsidR="00493728" w:rsidRDefault="00493728" w:rsidP="00056184">
                  <w:pPr>
                    <w:jc w:val="center"/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303145" cy="1727359"/>
                        <wp:effectExtent l="19050" t="0" r="1905" b="0"/>
                        <wp:docPr id="3" name="il_fi" descr="http://www.lakeshorelearning.com/media/images/products/full/jj438_f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lakeshorelearning.com/media/images/products/full/jj438_f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03145" cy="17273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93728" w:rsidRPr="00056184" w:rsidRDefault="00493728" w:rsidP="00493728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 w:rsidRPr="00056184">
                    <w:rPr>
                      <w:rFonts w:ascii="Century Gothic" w:hAnsi="Century Gothic"/>
                      <w:b/>
                      <w:sz w:val="32"/>
                      <w:szCs w:val="32"/>
                    </w:rPr>
                    <w:t>markers</w:t>
                  </w:r>
                </w:p>
                <w:p w:rsidR="00493728" w:rsidRPr="00056184" w:rsidRDefault="00493728" w:rsidP="00493728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</w:pPr>
                  <w:r w:rsidRPr="00056184"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  <w:t>marcadores</w:t>
                  </w:r>
                </w:p>
              </w:txbxContent>
            </v:textbox>
          </v:shape>
        </w:pict>
      </w:r>
    </w:p>
    <w:p w:rsidR="00903BD1" w:rsidRDefault="00493728">
      <w:r>
        <w:t xml:space="preserve">                                                                                        </w:t>
      </w:r>
    </w:p>
    <w:p w:rsidR="00493728" w:rsidRDefault="00493728"/>
    <w:p w:rsidR="00493728" w:rsidRDefault="00493728"/>
    <w:p w:rsidR="00493728" w:rsidRDefault="00493728"/>
    <w:p w:rsidR="00493728" w:rsidRDefault="00493728"/>
    <w:p w:rsidR="00493728" w:rsidRDefault="00493728"/>
    <w:p w:rsidR="00493728" w:rsidRDefault="00493728"/>
    <w:p w:rsidR="00493728" w:rsidRDefault="00493728"/>
    <w:p w:rsidR="00493728" w:rsidRDefault="00DB1CD5">
      <w:r>
        <w:rPr>
          <w:noProof/>
        </w:rPr>
        <w:pict>
          <v:shape id="_x0000_s1038" type="#_x0000_t202" style="position:absolute;margin-left:220.5pt;margin-top:19.7pt;width:195.75pt;height:208.5pt;z-index:251669504">
            <v:textbox>
              <w:txbxContent>
                <w:p w:rsidR="00056184" w:rsidRDefault="00D41CDF" w:rsidP="00D41CDF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295525" cy="1876425"/>
                        <wp:effectExtent l="19050" t="0" r="9525" b="0"/>
                        <wp:docPr id="6" name="il_fi" descr="http://www.lakeshorelearning.com/media/images/products/full/aa696_f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lakeshorelearning.com/media/images/products/full/aa696_f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93620" cy="187486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41CDF" w:rsidRPr="00056184" w:rsidRDefault="00D41CDF" w:rsidP="00D41CDF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 w:rsidRPr="00056184">
                    <w:rPr>
                      <w:rFonts w:ascii="Century Gothic" w:hAnsi="Century Gothic"/>
                      <w:b/>
                      <w:sz w:val="32"/>
                      <w:szCs w:val="32"/>
                    </w:rPr>
                    <w:t>scissors</w:t>
                  </w:r>
                </w:p>
                <w:p w:rsidR="00D41CDF" w:rsidRPr="00056184" w:rsidRDefault="00D41CDF" w:rsidP="00D41CDF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</w:pPr>
                  <w:r w:rsidRPr="00056184"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  <w:t>tijeras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3.75pt;margin-top:19.7pt;width:196.5pt;height:208.5pt;z-index:251668480">
            <v:textbox>
              <w:txbxContent>
                <w:p w:rsidR="00493728" w:rsidRDefault="00493728" w:rsidP="00056184">
                  <w:pPr>
                    <w:jc w:val="center"/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302965" cy="1733550"/>
                        <wp:effectExtent l="19050" t="0" r="2085" b="0"/>
                        <wp:docPr id="5" name="il_fi" descr="http://ecx.images-amazon.com/images/I/71lf8D5Q6XL._SL1500_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ecx.images-amazon.com/images/I/71lf8D5Q6XL._SL1500_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03145" cy="173368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93728" w:rsidRPr="00056184" w:rsidRDefault="00493728" w:rsidP="00493728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 w:rsidRPr="00056184">
                    <w:rPr>
                      <w:rFonts w:ascii="Century Gothic" w:hAnsi="Century Gothic"/>
                      <w:b/>
                      <w:sz w:val="32"/>
                      <w:szCs w:val="32"/>
                    </w:rPr>
                    <w:t>crayons</w:t>
                  </w:r>
                </w:p>
                <w:p w:rsidR="00493728" w:rsidRPr="00056184" w:rsidRDefault="00493728" w:rsidP="00493728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</w:pPr>
                  <w:r w:rsidRPr="00056184"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  <w:t>crayolas</w:t>
                  </w:r>
                </w:p>
              </w:txbxContent>
            </v:textbox>
          </v:shape>
        </w:pict>
      </w:r>
    </w:p>
    <w:p w:rsidR="00493728" w:rsidRDefault="00D41CDF">
      <w:r>
        <w:t xml:space="preserve">                                                                                         </w:t>
      </w:r>
    </w:p>
    <w:p w:rsidR="00D41CDF" w:rsidRDefault="00D41CDF"/>
    <w:p w:rsidR="00D41CDF" w:rsidRDefault="00D41CDF"/>
    <w:p w:rsidR="00D41CDF" w:rsidRDefault="00D41CDF"/>
    <w:p w:rsidR="00D41CDF" w:rsidRDefault="00D41CDF"/>
    <w:p w:rsidR="00D41CDF" w:rsidRDefault="00D41CDF"/>
    <w:p w:rsidR="00D41CDF" w:rsidRDefault="00D41CDF"/>
    <w:p w:rsidR="00D41CDF" w:rsidRDefault="00D41CDF"/>
    <w:p w:rsidR="00D41CDF" w:rsidRDefault="00DB1CD5">
      <w:r>
        <w:rPr>
          <w:noProof/>
        </w:rPr>
        <w:lastRenderedPageBreak/>
        <w:pict>
          <v:shape id="_x0000_s1039" type="#_x0000_t202" style="position:absolute;margin-left:-1.5pt;margin-top:-11.25pt;width:202.5pt;height:218.25pt;z-index:251670528">
            <v:textbox>
              <w:txbxContent>
                <w:p w:rsidR="00D41CDF" w:rsidRDefault="00D41CDF" w:rsidP="00056184">
                  <w:pPr>
                    <w:jc w:val="center"/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333625" cy="1750219"/>
                        <wp:effectExtent l="19050" t="0" r="9525" b="0"/>
                        <wp:docPr id="8" name="il_fi" descr="http://www.lakeshorelearning.com/media/images/products/thumbnail/ta70_t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lakeshorelearning.com/media/images/products/thumbnail/ta70_tn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33625" cy="17502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41CDF" w:rsidRPr="00056184" w:rsidRDefault="00D41CDF" w:rsidP="00967B10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 w:rsidRPr="00056184">
                    <w:rPr>
                      <w:rFonts w:ascii="Century Gothic" w:hAnsi="Century Gothic"/>
                      <w:b/>
                      <w:sz w:val="32"/>
                      <w:szCs w:val="32"/>
                    </w:rPr>
                    <w:t>paper</w:t>
                  </w:r>
                </w:p>
                <w:p w:rsidR="00D41CDF" w:rsidRPr="00056184" w:rsidRDefault="00D41CDF" w:rsidP="00967B10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</w:pPr>
                  <w:r w:rsidRPr="00056184"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  <w:t>papel</w:t>
                  </w:r>
                </w:p>
              </w:txbxContent>
            </v:textbox>
          </v:shape>
        </w:pict>
      </w:r>
    </w:p>
    <w:p w:rsidR="00D41CDF" w:rsidRDefault="00D41CDF"/>
    <w:p w:rsidR="00D41CDF" w:rsidRDefault="00D41CDF"/>
    <w:p w:rsidR="00D41CDF" w:rsidRDefault="00D41CDF"/>
    <w:p w:rsidR="00D41CDF" w:rsidRDefault="00D41CDF"/>
    <w:p w:rsidR="00D41CDF" w:rsidRDefault="00967B10">
      <w:r>
        <w:t xml:space="preserve">                                                                                  </w:t>
      </w:r>
    </w:p>
    <w:p w:rsidR="00D41CDF" w:rsidRDefault="00D41CDF"/>
    <w:p w:rsidR="00770700" w:rsidRDefault="00770700"/>
    <w:p w:rsidR="00770700" w:rsidRDefault="00770700"/>
    <w:p w:rsidR="00770700" w:rsidRDefault="00770700"/>
    <w:p w:rsidR="00770700" w:rsidRDefault="00770700"/>
    <w:p w:rsidR="00770700" w:rsidRDefault="00770700"/>
    <w:p w:rsidR="00770700" w:rsidRDefault="00770700"/>
    <w:p w:rsidR="00770700" w:rsidRDefault="00770700"/>
    <w:p w:rsidR="00770700" w:rsidRDefault="00770700"/>
    <w:p w:rsidR="00770700" w:rsidRDefault="00770700"/>
    <w:p w:rsidR="00770700" w:rsidRDefault="00770700"/>
    <w:p w:rsidR="00770700" w:rsidRDefault="00770700"/>
    <w:p w:rsidR="00770700" w:rsidRDefault="00770700"/>
    <w:p w:rsidR="00770700" w:rsidRDefault="00770700"/>
    <w:p w:rsidR="00770700" w:rsidRDefault="00770700"/>
    <w:p w:rsidR="00770700" w:rsidRDefault="00770700"/>
    <w:p w:rsidR="00770700" w:rsidRDefault="00770700"/>
    <w:p w:rsidR="00770700" w:rsidRDefault="00770700"/>
    <w:p w:rsidR="00770700" w:rsidRDefault="00770700"/>
    <w:p w:rsidR="00770700" w:rsidRDefault="00770700" w:rsidP="00770700">
      <w:pPr>
        <w:jc w:val="center"/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5410200" cy="5410200"/>
            <wp:effectExtent l="19050" t="0" r="0" b="0"/>
            <wp:docPr id="11" name="il_fi" descr="http://atlasshrugs2000.typepad.com/atlas_shrugs/images/red_cross_i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atlasshrugs2000.typepad.com/atlas_shrugs/images/red_cross_int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541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700" w:rsidRPr="00EA3E60" w:rsidRDefault="00770700" w:rsidP="00770700">
      <w:pPr>
        <w:jc w:val="center"/>
        <w:rPr>
          <w:rFonts w:ascii="Century Gothic" w:hAnsi="Century Gothic"/>
          <w:b/>
          <w:sz w:val="96"/>
          <w:szCs w:val="96"/>
        </w:rPr>
      </w:pPr>
      <w:r w:rsidRPr="00EA3E60">
        <w:rPr>
          <w:rFonts w:ascii="Century Gothic" w:hAnsi="Century Gothic"/>
          <w:b/>
          <w:sz w:val="96"/>
          <w:szCs w:val="96"/>
        </w:rPr>
        <w:t>Emergency Kit</w:t>
      </w:r>
    </w:p>
    <w:p w:rsidR="00770700" w:rsidRDefault="00770700" w:rsidP="00770700">
      <w:pPr>
        <w:jc w:val="center"/>
      </w:pPr>
    </w:p>
    <w:sectPr w:rsidR="00770700" w:rsidSect="00E449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003D2"/>
    <w:multiLevelType w:val="multilevel"/>
    <w:tmpl w:val="F3E8B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4C294F"/>
    <w:rsid w:val="00056184"/>
    <w:rsid w:val="001816BF"/>
    <w:rsid w:val="00384487"/>
    <w:rsid w:val="00493728"/>
    <w:rsid w:val="004C294F"/>
    <w:rsid w:val="005B03A8"/>
    <w:rsid w:val="006C7F8E"/>
    <w:rsid w:val="00770700"/>
    <w:rsid w:val="007E7E20"/>
    <w:rsid w:val="00844839"/>
    <w:rsid w:val="008C2876"/>
    <w:rsid w:val="00903BD1"/>
    <w:rsid w:val="00967B10"/>
    <w:rsid w:val="009F586C"/>
    <w:rsid w:val="00AC5DCA"/>
    <w:rsid w:val="00C809C7"/>
    <w:rsid w:val="00D41CDF"/>
    <w:rsid w:val="00DB1CD5"/>
    <w:rsid w:val="00E4499A"/>
    <w:rsid w:val="00EA3E60"/>
    <w:rsid w:val="00EF1ECE"/>
    <w:rsid w:val="00F44A0C"/>
    <w:rsid w:val="00F8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2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94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5618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46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4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6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58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86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77749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214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057255">
                                  <w:marLeft w:val="2070"/>
                                  <w:marRight w:val="39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034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9381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939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1155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1019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image" Target="media/image14.gif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</dc:creator>
  <cp:lastModifiedBy>Wachsman, Craig</cp:lastModifiedBy>
  <cp:revision>2</cp:revision>
  <cp:lastPrinted>2013-11-01T14:59:00Z</cp:lastPrinted>
  <dcterms:created xsi:type="dcterms:W3CDTF">2014-10-24T18:46:00Z</dcterms:created>
  <dcterms:modified xsi:type="dcterms:W3CDTF">2014-10-24T18:46:00Z</dcterms:modified>
</cp:coreProperties>
</file>